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9D" w:rsidRPr="00614821" w:rsidRDefault="002A699D" w:rsidP="002A699D">
      <w:pPr>
        <w:jc w:val="center"/>
        <w:rPr>
          <w:b/>
          <w:sz w:val="36"/>
          <w:szCs w:val="36"/>
        </w:rPr>
      </w:pPr>
      <w:bookmarkStart w:id="0" w:name="_Hlk524899060"/>
      <w:bookmarkStart w:id="1" w:name="_GoBack"/>
      <w:r w:rsidRPr="00614821">
        <w:rPr>
          <w:b/>
          <w:sz w:val="36"/>
          <w:szCs w:val="36"/>
        </w:rPr>
        <w:t>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76"/>
        <w:gridCol w:w="4813"/>
      </w:tblGrid>
      <w:tr w:rsidR="002A699D" w:rsidTr="004B21B1">
        <w:tc>
          <w:tcPr>
            <w:tcW w:w="0" w:type="auto"/>
          </w:tcPr>
          <w:p w:rsidR="002A699D" w:rsidRPr="00614821" w:rsidRDefault="002A699D" w:rsidP="004B21B1">
            <w:pPr>
              <w:ind w:left="709" w:hanging="709"/>
              <w:rPr>
                <w:b/>
              </w:rPr>
            </w:pPr>
            <w:r w:rsidRPr="00614821">
              <w:rPr>
                <w:b/>
              </w:rPr>
              <w:t>Gyermek neve</w:t>
            </w:r>
          </w:p>
        </w:tc>
        <w:tc>
          <w:tcPr>
            <w:tcW w:w="4813" w:type="dxa"/>
          </w:tcPr>
          <w:p w:rsidR="002A699D" w:rsidRDefault="002A699D" w:rsidP="004B21B1"/>
        </w:tc>
      </w:tr>
      <w:tr w:rsidR="002A699D" w:rsidTr="004B21B1">
        <w:tc>
          <w:tcPr>
            <w:tcW w:w="0" w:type="auto"/>
          </w:tcPr>
          <w:p w:rsidR="002A699D" w:rsidRPr="00614821" w:rsidRDefault="002A699D" w:rsidP="004B21B1">
            <w:pPr>
              <w:ind w:left="709" w:hanging="709"/>
              <w:rPr>
                <w:b/>
              </w:rPr>
            </w:pPr>
            <w:r w:rsidRPr="00614821">
              <w:rPr>
                <w:b/>
              </w:rPr>
              <w:t>Gyermek címe</w:t>
            </w:r>
          </w:p>
        </w:tc>
        <w:tc>
          <w:tcPr>
            <w:tcW w:w="4813" w:type="dxa"/>
          </w:tcPr>
          <w:p w:rsidR="002A699D" w:rsidRDefault="002A699D" w:rsidP="004B21B1"/>
        </w:tc>
      </w:tr>
      <w:tr w:rsidR="002A699D" w:rsidTr="004B21B1">
        <w:tc>
          <w:tcPr>
            <w:tcW w:w="0" w:type="auto"/>
          </w:tcPr>
          <w:p w:rsidR="002A699D" w:rsidRPr="00614821" w:rsidRDefault="002A699D" w:rsidP="004B21B1">
            <w:pPr>
              <w:ind w:left="709" w:hanging="709"/>
              <w:rPr>
                <w:b/>
              </w:rPr>
            </w:pPr>
            <w:r w:rsidRPr="00614821">
              <w:rPr>
                <w:b/>
              </w:rPr>
              <w:t>Születési idő</w:t>
            </w:r>
          </w:p>
        </w:tc>
        <w:tc>
          <w:tcPr>
            <w:tcW w:w="4813" w:type="dxa"/>
          </w:tcPr>
          <w:p w:rsidR="002A699D" w:rsidRDefault="002A699D" w:rsidP="004B21B1"/>
        </w:tc>
      </w:tr>
      <w:tr w:rsidR="002A699D" w:rsidTr="004B21B1">
        <w:tc>
          <w:tcPr>
            <w:tcW w:w="0" w:type="auto"/>
          </w:tcPr>
          <w:p w:rsidR="002A699D" w:rsidRPr="00614821" w:rsidRDefault="002A699D" w:rsidP="004B21B1">
            <w:pPr>
              <w:ind w:left="709" w:hanging="709"/>
              <w:rPr>
                <w:b/>
              </w:rPr>
            </w:pPr>
            <w:r w:rsidRPr="00614821">
              <w:rPr>
                <w:b/>
              </w:rPr>
              <w:t>Néptánc oktatásban való részvétel kezdete</w:t>
            </w:r>
          </w:p>
        </w:tc>
        <w:tc>
          <w:tcPr>
            <w:tcW w:w="4813" w:type="dxa"/>
          </w:tcPr>
          <w:p w:rsidR="002A699D" w:rsidRDefault="002A699D" w:rsidP="004B21B1"/>
        </w:tc>
      </w:tr>
      <w:tr w:rsidR="002A699D" w:rsidTr="004B21B1">
        <w:tc>
          <w:tcPr>
            <w:tcW w:w="0" w:type="auto"/>
          </w:tcPr>
          <w:p w:rsidR="002A699D" w:rsidRPr="00614821" w:rsidRDefault="002A699D" w:rsidP="004B21B1">
            <w:pPr>
              <w:ind w:left="709" w:hanging="709"/>
              <w:rPr>
                <w:b/>
              </w:rPr>
            </w:pPr>
            <w:r w:rsidRPr="00614821">
              <w:rPr>
                <w:b/>
              </w:rPr>
              <w:t>Szülő neve</w:t>
            </w:r>
          </w:p>
        </w:tc>
        <w:tc>
          <w:tcPr>
            <w:tcW w:w="4813" w:type="dxa"/>
          </w:tcPr>
          <w:p w:rsidR="002A699D" w:rsidRDefault="002A699D" w:rsidP="004B21B1"/>
        </w:tc>
      </w:tr>
      <w:tr w:rsidR="002A699D" w:rsidTr="004B21B1">
        <w:tc>
          <w:tcPr>
            <w:tcW w:w="0" w:type="auto"/>
          </w:tcPr>
          <w:p w:rsidR="002A699D" w:rsidRPr="00614821" w:rsidRDefault="002A699D" w:rsidP="004B21B1">
            <w:pPr>
              <w:ind w:left="709" w:hanging="709"/>
              <w:rPr>
                <w:b/>
              </w:rPr>
            </w:pPr>
            <w:r w:rsidRPr="00614821">
              <w:rPr>
                <w:b/>
              </w:rPr>
              <w:t>Telefon</w:t>
            </w:r>
          </w:p>
        </w:tc>
        <w:tc>
          <w:tcPr>
            <w:tcW w:w="4813" w:type="dxa"/>
          </w:tcPr>
          <w:p w:rsidR="002A699D" w:rsidRDefault="002A699D" w:rsidP="004B21B1"/>
        </w:tc>
      </w:tr>
      <w:tr w:rsidR="002A699D" w:rsidTr="004B21B1">
        <w:tc>
          <w:tcPr>
            <w:tcW w:w="0" w:type="auto"/>
          </w:tcPr>
          <w:p w:rsidR="002A699D" w:rsidRPr="00614821" w:rsidRDefault="002A699D" w:rsidP="004B21B1">
            <w:pPr>
              <w:ind w:left="709" w:hanging="709"/>
              <w:rPr>
                <w:b/>
              </w:rPr>
            </w:pPr>
            <w:r w:rsidRPr="00614821">
              <w:rPr>
                <w:b/>
              </w:rPr>
              <w:t>E-mail</w:t>
            </w:r>
          </w:p>
        </w:tc>
        <w:tc>
          <w:tcPr>
            <w:tcW w:w="4813" w:type="dxa"/>
          </w:tcPr>
          <w:p w:rsidR="002A699D" w:rsidRDefault="002A699D" w:rsidP="004B21B1"/>
        </w:tc>
      </w:tr>
    </w:tbl>
    <w:p w:rsidR="002A699D" w:rsidRDefault="002A699D" w:rsidP="002A699D"/>
    <w:p w:rsidR="002A699D" w:rsidRDefault="002A699D" w:rsidP="002A699D">
      <w:r>
        <w:t>Hozzájárulok, hogy a Márkói Cserdülő Kulturális Egyesület az információs önrendelkezési jogról és az információ szabadságról szóló 2011. évi CXII. törvény rendelkezéseinek megfelelően gyermekem személyes adatait kezelje, illetve a fellépéseke, rendezvényeken készült képeket és videókat a tájékoztatóban foglaltak szerint felhasználja, nyilvánosságra hozza.</w:t>
      </w:r>
    </w:p>
    <w:p w:rsidR="002A699D" w:rsidRDefault="002A699D" w:rsidP="002A699D"/>
    <w:p w:rsidR="002A699D" w:rsidRDefault="002A699D" w:rsidP="002A699D">
      <w:r>
        <w:t>Márkó, 2016. május 18.</w:t>
      </w:r>
    </w:p>
    <w:p w:rsidR="002A699D" w:rsidRDefault="002A699D" w:rsidP="002A699D"/>
    <w:p w:rsidR="002A699D" w:rsidRDefault="002A699D" w:rsidP="002A69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2A699D" w:rsidRDefault="002A699D" w:rsidP="002A69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</w:t>
      </w:r>
    </w:p>
    <w:bookmarkEnd w:id="0"/>
    <w:bookmarkEnd w:id="1"/>
    <w:p w:rsidR="00614821" w:rsidRDefault="00614821"/>
    <w:p w:rsidR="00614821" w:rsidRPr="000A5E96" w:rsidRDefault="00614821" w:rsidP="00614821">
      <w:pPr>
        <w:jc w:val="center"/>
        <w:rPr>
          <w:b/>
        </w:rPr>
      </w:pPr>
      <w:r w:rsidRPr="000A5E96">
        <w:rPr>
          <w:b/>
        </w:rPr>
        <w:t>Adatvédelmi tájékoztató</w:t>
      </w:r>
    </w:p>
    <w:p w:rsidR="00614821" w:rsidRDefault="00614821" w:rsidP="00614821">
      <w:r>
        <w:t>A Márkói Cserdülő Kulturális Egyesület a tagjairól, illetve a táncosairól nyilvántartást vezet. Az Egyesület a működése során közpénzeket használ fel, illetve a tagok hozzájárulásainak felhasználásáról is számot kell adnia. Az Egyesület a tagjairól az alábbi adatokat tartja nyilván: a tag neve, címe, anyja neve, születési helye, ideje, telefonszám, e-mail cím. Ezek közül a tag neve és címe a Veszprémi Törvényszék civil szervezetek nyilvántartásában is szerepel nem nyilvános adatként. A felnőtt táncosok neve és e-mail címe áll az Egyesület rendelkezésére.</w:t>
      </w:r>
    </w:p>
    <w:p w:rsidR="00614821" w:rsidRDefault="00614821" w:rsidP="00614821">
      <w:r>
        <w:t>A gyerekekről most készülő nyilvántartás adattartalma a következő: gyermek neve, címe, születési ideje, szülő neve, elérhetősége.</w:t>
      </w:r>
    </w:p>
    <w:p w:rsidR="00614821" w:rsidRDefault="00614821" w:rsidP="00614821">
      <w:r>
        <w:t>Az Egyesület közhasznú tevékenységet végez. Célja, többek között, a kulturális hagyományok széles körű megismertetése. Az Egyesület a fellépésekről készült képeket és videó felvételeket szeretné közzé tenni az Egyesület készülő honlapján, illetve közzé teszi az Együtt Márkóért csoport facebook oldalán, a Márkói Tükörben, illetve szükség esetén (pályázat, felkérés) más médiában. A közzététel célja az Egyesület tevékenységének népszerűsítése.</w:t>
      </w:r>
    </w:p>
    <w:p w:rsidR="00614821" w:rsidRDefault="00614821"/>
    <w:sectPr w:rsidR="00614821" w:rsidSect="00614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73910"/>
    <w:multiLevelType w:val="hybridMultilevel"/>
    <w:tmpl w:val="FA507790"/>
    <w:lvl w:ilvl="0" w:tplc="E8CEDAE0">
      <w:start w:val="1"/>
      <w:numFmt w:val="decimal"/>
      <w:pStyle w:val="Cmsor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821"/>
    <w:rsid w:val="00225A38"/>
    <w:rsid w:val="002A699D"/>
    <w:rsid w:val="00614821"/>
    <w:rsid w:val="007A4F2B"/>
    <w:rsid w:val="00856505"/>
    <w:rsid w:val="00C7266E"/>
    <w:rsid w:val="00DF2297"/>
    <w:rsid w:val="00F7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F0DE1-E6E9-4584-89AF-F75045F4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4F2B"/>
    <w:pPr>
      <w:spacing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A4F2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4F2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4F2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4F2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A4F2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A4F2B"/>
    <w:rPr>
      <w:rFonts w:ascii="Times New Roman" w:eastAsiaTheme="majorEastAsia" w:hAnsi="Times New Roman" w:cstheme="majorBidi"/>
      <w:b/>
      <w:bCs/>
    </w:rPr>
  </w:style>
  <w:style w:type="table" w:styleId="Rcsostblzat">
    <w:name w:val="Table Grid"/>
    <w:basedOn w:val="Normltblzat"/>
    <w:uiPriority w:val="59"/>
    <w:rsid w:val="0061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madarasz</dc:creator>
  <cp:lastModifiedBy>Bernadett</cp:lastModifiedBy>
  <cp:revision>2</cp:revision>
  <dcterms:created xsi:type="dcterms:W3CDTF">2016-05-16T20:37:00Z</dcterms:created>
  <dcterms:modified xsi:type="dcterms:W3CDTF">2018-09-16T20:25:00Z</dcterms:modified>
</cp:coreProperties>
</file>